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39FB8" w14:textId="77777777" w:rsidR="00F454D8" w:rsidRPr="00725976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25976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E122B" w:rsidRPr="00725976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F84DB7" w:rsidRPr="00725976">
        <w:rPr>
          <w:rFonts w:asciiTheme="minorHAnsi" w:hAnsiTheme="minorHAnsi" w:cstheme="minorHAnsi"/>
          <w:b/>
          <w:sz w:val="40"/>
          <w:szCs w:val="40"/>
          <w:lang w:eastAsia="es-ES"/>
        </w:rPr>
        <w:t>0</w:t>
      </w:r>
    </w:p>
    <w:p w14:paraId="4D533454" w14:textId="77777777" w:rsidR="00AE122B" w:rsidRPr="00725976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25976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14:paraId="0C0B563B" w14:textId="77777777" w:rsidR="00AE122B" w:rsidRPr="00725976" w:rsidRDefault="00AE122B">
      <w:pPr>
        <w:rPr>
          <w:rFonts w:asciiTheme="minorHAnsi" w:hAnsiTheme="minorHAnsi" w:cstheme="minorHAnsi"/>
          <w:b/>
          <w:sz w:val="40"/>
          <w:szCs w:val="40"/>
          <w:lang w:eastAsia="es-ES"/>
        </w:rPr>
      </w:pPr>
    </w:p>
    <w:p w14:paraId="29F7D580" w14:textId="77777777" w:rsidR="00973C45" w:rsidRPr="00725976" w:rsidRDefault="001150FE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  <w:r w:rsidRPr="00725976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725976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14:paraId="23C64E97" w14:textId="77777777" w:rsidR="005505E3" w:rsidRPr="00725976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8A269E9" w14:textId="7400B02C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725976">
        <w:rPr>
          <w:rFonts w:asciiTheme="minorHAnsi" w:hAnsiTheme="minorHAnsi" w:cstheme="minorHAnsi"/>
          <w:lang w:eastAsia="es-ES"/>
        </w:rPr>
        <w:t xml:space="preserve">Número d’expedient:  </w:t>
      </w:r>
      <w:r w:rsidR="005E0E7E" w:rsidRPr="00467246">
        <w:rPr>
          <w:rFonts w:asciiTheme="minorHAnsi" w:hAnsiTheme="minorHAnsi" w:cstheme="minorHAnsi"/>
          <w:b/>
        </w:rPr>
        <w:t>CS/AH01/1101465169/26/PS</w:t>
      </w:r>
    </w:p>
    <w:p w14:paraId="362D212C" w14:textId="77777777" w:rsidR="005E0E7E" w:rsidRPr="00725976" w:rsidRDefault="005E0E7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9C5F911" w14:textId="77777777" w:rsidR="006348BD" w:rsidRPr="00725976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>El senyor/a</w:t>
      </w:r>
      <w:r w:rsidR="00E556F8" w:rsidRPr="00725976">
        <w:rPr>
          <w:rFonts w:asciiTheme="minorHAnsi" w:hAnsiTheme="minorHAnsi" w:cstheme="minorHAnsi"/>
          <w:lang w:eastAsia="es-ES"/>
        </w:rPr>
        <w:t xml:space="preserve"> 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725976">
        <w:rPr>
          <w:rFonts w:asciiTheme="minorHAnsi" w:hAnsiTheme="minorHAnsi" w:cstheme="minorHAnsi"/>
          <w:lang w:eastAsia="es-ES"/>
        </w:rPr>
        <w:t>,</w:t>
      </w:r>
      <w:r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25976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725976">
        <w:rPr>
          <w:rFonts w:asciiTheme="minorHAnsi" w:hAnsiTheme="minorHAnsi" w:cstheme="minorHAnsi"/>
          <w:lang w:eastAsia="es-ES"/>
        </w:rPr>
        <w:t>,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25976">
        <w:rPr>
          <w:rFonts w:asciiTheme="minorHAnsi" w:hAnsiTheme="minorHAnsi" w:cstheme="minorHAnsi"/>
          <w:lang w:eastAsia="es-ES"/>
        </w:rPr>
        <w:t xml:space="preserve">en 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25976">
        <w:rPr>
          <w:rFonts w:asciiTheme="minorHAnsi" w:hAnsiTheme="minorHAnsi" w:cstheme="minorHAnsi"/>
          <w:lang w:eastAsia="es-ES"/>
        </w:rPr>
        <w:t xml:space="preserve">de </w:t>
      </w:r>
      <w:r w:rsidR="00227795" w:rsidRPr="00725976">
        <w:rPr>
          <w:rFonts w:asciiTheme="minorHAnsi" w:hAnsiTheme="minorHAnsi" w:cstheme="minorHAnsi"/>
          <w:lang w:eastAsia="es-ES"/>
        </w:rPr>
        <w:t xml:space="preserve">l'empresa 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725976">
        <w:rPr>
          <w:rFonts w:asciiTheme="minorHAnsi" w:hAnsiTheme="minorHAnsi" w:cstheme="minorHAnsi"/>
          <w:lang w:eastAsia="es-ES"/>
        </w:rPr>
        <w:t>,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725976">
        <w:rPr>
          <w:rFonts w:asciiTheme="minorHAnsi" w:hAnsiTheme="minorHAnsi" w:cstheme="minorHAnsi"/>
          <w:lang w:eastAsia="es-ES"/>
        </w:rPr>
        <w:t xml:space="preserve">amb CIF 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725976">
        <w:rPr>
          <w:rFonts w:asciiTheme="minorHAnsi" w:hAnsiTheme="minorHAnsi" w:cstheme="minorHAnsi"/>
          <w:lang w:eastAsia="es-ES"/>
        </w:rPr>
        <w:t>,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725976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725976">
        <w:rPr>
          <w:rFonts w:asciiTheme="minorHAnsi" w:hAnsiTheme="minorHAnsi" w:cstheme="minorHAnsi"/>
          <w:lang w:eastAsia="es-ES"/>
        </w:rPr>
        <w:t xml:space="preserve">; </w:t>
      </w:r>
      <w:r w:rsidRPr="00725976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725976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725976">
        <w:rPr>
          <w:rFonts w:asciiTheme="minorHAnsi" w:hAnsiTheme="minorHAnsi" w:cstheme="minorHAnsi"/>
          <w:lang w:eastAsia="es-ES"/>
        </w:rPr>
        <w:t>,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725976">
        <w:rPr>
          <w:rFonts w:asciiTheme="minorHAnsi" w:hAnsiTheme="minorHAnsi" w:cstheme="minorHAnsi"/>
          <w:lang w:eastAsia="es-ES"/>
        </w:rPr>
        <w:t xml:space="preserve">senyor 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725976">
        <w:rPr>
          <w:rFonts w:asciiTheme="minorHAnsi" w:hAnsiTheme="minorHAnsi" w:cstheme="minorHAnsi"/>
          <w:lang w:eastAsia="es-ES"/>
        </w:rPr>
        <w:t xml:space="preserve">, en data 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725976">
        <w:rPr>
          <w:rFonts w:asciiTheme="minorHAnsi" w:hAnsiTheme="minorHAnsi" w:cstheme="minorHAnsi"/>
          <w:lang w:eastAsia="es-ES"/>
        </w:rPr>
        <w:t xml:space="preserve"> </w:t>
      </w:r>
      <w:r w:rsidRPr="00725976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725976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725976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6AF0F0D1" w14:textId="77777777" w:rsidR="006348BD" w:rsidRPr="00725976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853747E" w14:textId="77777777" w:rsidR="00E556F8" w:rsidRPr="00725976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4A8D545" w14:textId="77777777" w:rsidR="00E556F8" w:rsidRPr="00725976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725976">
        <w:rPr>
          <w:rFonts w:asciiTheme="minorHAnsi" w:hAnsiTheme="minorHAnsi" w:cstheme="minorHAnsi"/>
          <w:lang w:eastAsia="es-ES"/>
        </w:rPr>
        <w:t>ICS</w:t>
      </w:r>
      <w:r w:rsidRPr="00725976">
        <w:rPr>
          <w:rFonts w:asciiTheme="minorHAnsi" w:hAnsiTheme="minorHAnsi" w:cstheme="minorHAnsi"/>
          <w:lang w:eastAsia="es-ES"/>
        </w:rPr>
        <w:t>, ja que té l</w:t>
      </w:r>
      <w:r w:rsidR="00065F93" w:rsidRPr="00725976">
        <w:rPr>
          <w:rFonts w:asciiTheme="minorHAnsi" w:hAnsiTheme="minorHAnsi" w:cstheme="minorHAnsi"/>
          <w:lang w:eastAsia="es-ES"/>
        </w:rPr>
        <w:t xml:space="preserve">'aptitud per contractar, </w:t>
      </w:r>
      <w:r w:rsidRPr="00725976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725976">
        <w:rPr>
          <w:rFonts w:asciiTheme="minorHAnsi" w:hAnsiTheme="minorHAnsi" w:cstheme="minorHAnsi"/>
          <w:lang w:eastAsia="es-ES"/>
        </w:rPr>
        <w:t xml:space="preserve"> i </w:t>
      </w:r>
      <w:r w:rsidR="0016725E" w:rsidRPr="00725976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725976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725976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725976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725976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725976">
        <w:rPr>
          <w:rFonts w:asciiTheme="minorHAnsi" w:hAnsiTheme="minorHAnsi" w:cstheme="minorHAnsi"/>
          <w:lang w:eastAsia="es-ES"/>
        </w:rPr>
        <w:t>14</w:t>
      </w:r>
      <w:r w:rsidR="00065F93" w:rsidRPr="00725976">
        <w:rPr>
          <w:rFonts w:asciiTheme="minorHAnsi" w:hAnsiTheme="minorHAnsi" w:cstheme="minorHAnsi"/>
          <w:lang w:eastAsia="es-ES"/>
        </w:rPr>
        <w:t>0</w:t>
      </w:r>
      <w:r w:rsidRPr="00725976">
        <w:rPr>
          <w:rFonts w:asciiTheme="minorHAnsi" w:hAnsiTheme="minorHAnsi" w:cstheme="minorHAnsi"/>
          <w:lang w:eastAsia="es-ES"/>
        </w:rPr>
        <w:t xml:space="preserve"> </w:t>
      </w:r>
      <w:r w:rsidR="0016725E" w:rsidRPr="00725976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725976">
        <w:rPr>
          <w:rFonts w:asciiTheme="minorHAnsi" w:hAnsiTheme="minorHAnsi" w:cstheme="minorHAnsi"/>
          <w:lang w:eastAsia="es-ES"/>
        </w:rPr>
        <w:t>.</w:t>
      </w:r>
    </w:p>
    <w:p w14:paraId="0C0AAD8F" w14:textId="77777777" w:rsidR="00065F93" w:rsidRPr="00725976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10B0F33C" w14:textId="77777777" w:rsidR="00E556F8" w:rsidRPr="00725976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725976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725976">
        <w:rPr>
          <w:rFonts w:asciiTheme="minorHAnsi" w:hAnsiTheme="minorHAnsi" w:cstheme="minorHAnsi"/>
          <w:lang w:eastAsia="es-ES"/>
        </w:rPr>
        <w:t>.</w:t>
      </w:r>
    </w:p>
    <w:p w14:paraId="6F7005AF" w14:textId="77777777" w:rsidR="00E556F8" w:rsidRPr="00725976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796EFF4" w14:textId="77777777" w:rsidR="00065F93" w:rsidRPr="00725976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>Que no està incurs</w:t>
      </w:r>
      <w:r w:rsidR="0016725E" w:rsidRPr="00725976">
        <w:rPr>
          <w:rFonts w:asciiTheme="minorHAnsi" w:hAnsiTheme="minorHAnsi" w:cstheme="minorHAnsi"/>
          <w:lang w:eastAsia="es-ES"/>
        </w:rPr>
        <w:t>a</w:t>
      </w:r>
      <w:r w:rsidRPr="00725976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725976">
        <w:rPr>
          <w:rFonts w:asciiTheme="minorHAnsi" w:hAnsiTheme="minorHAnsi" w:cstheme="minorHAnsi"/>
          <w:lang w:eastAsia="es-ES"/>
        </w:rPr>
        <w:t>l'article 71 de la LCSP</w:t>
      </w:r>
      <w:r w:rsidRPr="00725976">
        <w:rPr>
          <w:rFonts w:asciiTheme="minorHAnsi" w:hAnsiTheme="minorHAnsi" w:cstheme="minorHAnsi"/>
          <w:lang w:eastAsia="es-ES"/>
        </w:rPr>
        <w:t>.</w:t>
      </w:r>
    </w:p>
    <w:p w14:paraId="34803457" w14:textId="77777777" w:rsidR="00475BC3" w:rsidRPr="00725976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564B922" w14:textId="77777777" w:rsidR="00C9570A" w:rsidRPr="00725976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 xml:space="preserve">Que </w:t>
      </w:r>
      <w:r w:rsidR="00C9570A" w:rsidRPr="00725976">
        <w:rPr>
          <w:rFonts w:asciiTheme="minorHAnsi" w:hAnsiTheme="minorHAnsi" w:cstheme="minorHAnsi"/>
          <w:lang w:eastAsia="es-ES"/>
        </w:rPr>
        <w:t xml:space="preserve">, </w:t>
      </w:r>
    </w:p>
    <w:p w14:paraId="741F2AC9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AB94E43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</w:t>
      </w:r>
      <w:r w:rsidR="00475BC3" w:rsidRPr="00725976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725976">
        <w:rPr>
          <w:rFonts w:asciiTheme="minorHAnsi" w:hAnsiTheme="minorHAnsi" w:cstheme="minorHAnsi"/>
          <w:lang w:eastAsia="es-ES"/>
        </w:rPr>
        <w:t>(ROLECE)</w:t>
      </w:r>
    </w:p>
    <w:p w14:paraId="61FC5A3F" w14:textId="77777777" w:rsidR="00475BC3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</w:t>
      </w:r>
      <w:r w:rsidRPr="00725976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725976">
        <w:rPr>
          <w:rFonts w:asciiTheme="minorHAnsi" w:hAnsiTheme="minorHAnsi" w:cstheme="minorHAnsi"/>
          <w:lang w:eastAsia="es-ES"/>
        </w:rPr>
        <w:t>Registre electrònic</w:t>
      </w:r>
      <w:r w:rsidR="002258BD" w:rsidRPr="00725976">
        <w:rPr>
          <w:rFonts w:asciiTheme="minorHAnsi" w:hAnsiTheme="minorHAnsi" w:cstheme="minorHAnsi"/>
          <w:lang w:eastAsia="es-ES"/>
        </w:rPr>
        <w:t xml:space="preserve"> </w:t>
      </w:r>
      <w:r w:rsidR="00475BC3" w:rsidRPr="00725976">
        <w:rPr>
          <w:rFonts w:asciiTheme="minorHAnsi" w:hAnsiTheme="minorHAnsi" w:cstheme="minorHAnsi"/>
          <w:lang w:eastAsia="es-ES"/>
        </w:rPr>
        <w:t>d’Empreses licitadores</w:t>
      </w:r>
      <w:r w:rsidRPr="00725976">
        <w:rPr>
          <w:rFonts w:asciiTheme="minorHAnsi" w:hAnsiTheme="minorHAnsi" w:cstheme="minorHAnsi"/>
          <w:lang w:eastAsia="es-ES"/>
        </w:rPr>
        <w:t xml:space="preserve"> (RELI)</w:t>
      </w:r>
    </w:p>
    <w:p w14:paraId="291F1108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</w:t>
      </w:r>
      <w:r w:rsidRPr="00725976">
        <w:rPr>
          <w:rFonts w:asciiTheme="minorHAnsi" w:hAnsiTheme="minorHAnsi" w:cstheme="minorHAnsi"/>
        </w:rPr>
        <w:t>no e</w:t>
      </w:r>
      <w:r w:rsidRPr="00725976">
        <w:rPr>
          <w:rFonts w:asciiTheme="minorHAnsi" w:hAnsiTheme="minorHAnsi" w:cstheme="minorHAnsi"/>
          <w:lang w:eastAsia="es-ES"/>
        </w:rPr>
        <w:t>stà</w:t>
      </w:r>
      <w:r w:rsidRPr="00725976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725976">
        <w:rPr>
          <w:rFonts w:asciiTheme="minorHAnsi" w:hAnsiTheme="minorHAnsi" w:cstheme="minorHAnsi"/>
          <w:lang w:eastAsia="es-ES"/>
        </w:rPr>
        <w:t>inscrita ni en el ROLECE ni en el RELI</w:t>
      </w:r>
    </w:p>
    <w:p w14:paraId="27DD3A32" w14:textId="77777777" w:rsidR="00C9570A" w:rsidRPr="00725976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</w:t>
      </w:r>
      <w:r w:rsidRPr="00725976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6D0E6548" w14:textId="77777777" w:rsidR="00C9570A" w:rsidRPr="00725976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</w:t>
      </w:r>
      <w:r w:rsidRPr="00725976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5C50622E" w14:textId="77777777" w:rsidR="00C9570A" w:rsidRPr="00725976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</w:t>
      </w:r>
      <w:r w:rsidRPr="00725976">
        <w:rPr>
          <w:rFonts w:asciiTheme="minorHAnsi" w:hAnsiTheme="minorHAnsi" w:cstheme="minorHAnsi"/>
        </w:rPr>
        <w:t>compleix amb</w:t>
      </w:r>
      <w:r w:rsidRPr="00725976">
        <w:rPr>
          <w:rFonts w:asciiTheme="minorHAnsi" w:hAnsiTheme="minorHAnsi" w:cstheme="minorHAnsi"/>
          <w:sz w:val="14"/>
        </w:rPr>
        <w:t xml:space="preserve"> </w:t>
      </w:r>
      <w:r w:rsidRPr="00725976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12D375A0" w14:textId="77777777" w:rsidR="00C9570A" w:rsidRPr="00725976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</w:t>
      </w:r>
      <w:r w:rsidRPr="00725976">
        <w:rPr>
          <w:rFonts w:asciiTheme="minorHAnsi" w:hAnsiTheme="minorHAnsi" w:cstheme="minorHAnsi"/>
        </w:rPr>
        <w:t>compleix amb</w:t>
      </w:r>
      <w:r w:rsidRPr="00725976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555438B7" w14:textId="77777777" w:rsidR="00C9570A" w:rsidRPr="00725976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</w:t>
      </w:r>
      <w:r w:rsidRPr="00725976">
        <w:rPr>
          <w:rFonts w:asciiTheme="minorHAnsi" w:hAnsiTheme="minorHAnsi" w:cstheme="minorHAnsi"/>
        </w:rPr>
        <w:t>compleix amb</w:t>
      </w:r>
      <w:r w:rsidRPr="00725976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1B10AA29" w14:textId="77777777" w:rsidR="00065F93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</w:t>
      </w:r>
      <w:r w:rsidR="00065F93" w:rsidRPr="00725976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725976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725976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695CAD06" w14:textId="77777777" w:rsidR="00E556F8" w:rsidRPr="00725976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2366BFFC" w14:textId="77777777" w:rsidR="00E556F8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 </w:t>
      </w:r>
      <w:r w:rsidR="00E556F8" w:rsidRPr="00725976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37DFE33D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31D79F2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 </w:t>
      </w:r>
      <w:r w:rsidRPr="00725976">
        <w:rPr>
          <w:rFonts w:asciiTheme="minorHAnsi" w:hAnsiTheme="minorHAnsi" w:cstheme="minorHAnsi"/>
        </w:rPr>
        <w:t>n</w:t>
      </w:r>
      <w:r w:rsidRPr="00725976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3CDC0A23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07DB6A8" w14:textId="77777777" w:rsidR="00F6279E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 </w:t>
      </w:r>
      <w:r w:rsidRPr="00725976">
        <w:rPr>
          <w:rFonts w:asciiTheme="minorHAnsi" w:hAnsiTheme="minorHAnsi" w:cstheme="minorHAnsi"/>
        </w:rPr>
        <w:t>t</w:t>
      </w:r>
      <w:r w:rsidRPr="00725976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51D531FB" w14:textId="77777777" w:rsidR="00F6279E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AEB5A0C" w14:textId="77777777" w:rsidR="00C9570A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 </w:t>
      </w:r>
      <w:r w:rsidRPr="00725976">
        <w:rPr>
          <w:rFonts w:asciiTheme="minorHAnsi" w:hAnsiTheme="minorHAnsi" w:cstheme="minorHAnsi"/>
          <w:lang w:eastAsia="es-ES"/>
        </w:rPr>
        <w:t>n</w:t>
      </w:r>
      <w:r w:rsidR="00C9570A" w:rsidRPr="00725976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1EA85D5" w14:textId="77777777" w:rsidR="00F6279E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D1CFF71" w14:textId="77777777" w:rsidR="00C9570A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 </w:t>
      </w:r>
      <w:r w:rsidRPr="00725976">
        <w:rPr>
          <w:rFonts w:asciiTheme="minorHAnsi" w:hAnsiTheme="minorHAnsi" w:cstheme="minorHAnsi"/>
          <w:lang w:eastAsia="es-ES"/>
        </w:rPr>
        <w:t>n</w:t>
      </w:r>
      <w:r w:rsidR="00C9570A" w:rsidRPr="00725976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C805B55" w14:textId="77777777" w:rsidR="00F6279E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33C9815" w14:textId="77777777" w:rsidR="00C9570A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 </w:t>
      </w:r>
      <w:r w:rsidR="00C9570A" w:rsidRPr="00725976">
        <w:rPr>
          <w:rFonts w:asciiTheme="minorHAnsi" w:hAnsiTheme="minorHAnsi" w:cstheme="minorHAnsi"/>
          <w:lang w:eastAsia="es-ES"/>
        </w:rPr>
        <w:t>la garantia definitiva, en cas de resultar empresa adjudicatària, la constituirà:</w:t>
      </w:r>
      <w:r w:rsidRPr="00725976">
        <w:rPr>
          <w:rFonts w:asciiTheme="minorHAnsi" w:hAnsiTheme="minorHAnsi" w:cstheme="minorHAnsi"/>
          <w:lang w:eastAsia="es-ES"/>
        </w:rPr>
        <w:t xml:space="preserve"> ....................</w:t>
      </w:r>
    </w:p>
    <w:p w14:paraId="56A32D0D" w14:textId="77777777" w:rsidR="00F6279E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D043A3E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725976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363B334B" w14:textId="77777777" w:rsidR="00F6279E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82B84C3" w14:textId="77777777" w:rsidR="00C9570A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  </w:t>
      </w:r>
      <w:r w:rsidRPr="00725976">
        <w:rPr>
          <w:rFonts w:asciiTheme="minorHAnsi" w:hAnsiTheme="minorHAnsi" w:cstheme="minorHAnsi"/>
          <w:lang w:eastAsia="es-ES"/>
        </w:rPr>
        <w:t>a</w:t>
      </w:r>
      <w:r w:rsidR="00C9570A" w:rsidRPr="00725976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5890EF60" w14:textId="77777777" w:rsidR="00F6279E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B3C1B1A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725976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5BE89D7E" w14:textId="77777777" w:rsidR="00F6279E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5EEDDF1" w14:textId="77777777" w:rsidR="00C9570A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 </w:t>
      </w:r>
      <w:r w:rsidR="00C9570A" w:rsidRPr="00725976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37C520FF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08FA431" w14:textId="77777777" w:rsidR="00F6279E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 </w:t>
      </w:r>
      <w:r w:rsidR="00C9570A" w:rsidRPr="00725976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725976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419A9F34" w14:textId="77777777" w:rsidR="00F6279E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3DA5898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725976">
        <w:rPr>
          <w:rFonts w:asciiTheme="minorHAnsi" w:hAnsiTheme="minorHAnsi" w:cstheme="minorHAnsi"/>
          <w:u w:val="single"/>
          <w:lang w:eastAsia="es-ES"/>
        </w:rPr>
        <w:t>Per a empreses que conformen grup empresarial:</w:t>
      </w:r>
    </w:p>
    <w:p w14:paraId="4A859CBB" w14:textId="77777777" w:rsidR="00F6279E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02DA7FCA" w14:textId="77777777" w:rsidR="00C9570A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</w:t>
      </w:r>
      <w:r w:rsidRPr="00725976">
        <w:rPr>
          <w:rFonts w:asciiTheme="minorHAnsi" w:hAnsiTheme="minorHAnsi" w:cstheme="minorHAnsi"/>
        </w:rPr>
        <w:t>l</w:t>
      </w:r>
      <w:r w:rsidR="00C9570A" w:rsidRPr="00725976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1365114C" w14:textId="77777777" w:rsidR="00C9570A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 </w:t>
      </w:r>
      <w:r w:rsidR="00C9570A" w:rsidRPr="00725976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27554AD5" w14:textId="77777777" w:rsidR="00F6279E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E249D08" w14:textId="77777777" w:rsidR="00065F93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 </w:t>
      </w:r>
      <w:r w:rsidR="00C9570A" w:rsidRPr="00725976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2DA8F29B" w14:textId="77777777" w:rsidR="00F6279E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56FEEB6" w14:textId="77777777" w:rsidR="00C9570A" w:rsidRPr="0072597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>L</w:t>
      </w:r>
      <w:r w:rsidR="00C9570A" w:rsidRPr="00725976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7225A41D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915F13C" w14:textId="77777777" w:rsidR="00C9570A" w:rsidRPr="00725976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49D458A6" w14:textId="77777777" w:rsidR="00C9570A" w:rsidRPr="00725976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>Document/s identificatiu/s corresponent/s (NIF/NIE/CIF/Passaport):.....................................................</w:t>
      </w:r>
    </w:p>
    <w:p w14:paraId="7259A793" w14:textId="77777777" w:rsidR="00C9570A" w:rsidRPr="00725976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747EB958" w14:textId="77777777" w:rsidR="00C9570A" w:rsidRPr="00725976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3C996A6B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49451AD" w14:textId="77777777" w:rsidR="00C9570A" w:rsidRPr="0072597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5976">
        <w:rPr>
          <w:rFonts w:asciiTheme="minorHAnsi" w:hAnsiTheme="minorHAnsi" w:cstheme="minorHAnsi"/>
          <w:sz w:val="14"/>
        </w:rPr>
        <w:instrText xml:space="preserve"> FORMCHECKBOX </w:instrText>
      </w:r>
      <w:r w:rsidR="005E0E7E">
        <w:rPr>
          <w:rFonts w:asciiTheme="minorHAnsi" w:hAnsiTheme="minorHAnsi" w:cstheme="minorHAnsi"/>
          <w:sz w:val="14"/>
        </w:rPr>
      </w:r>
      <w:r w:rsidR="005E0E7E">
        <w:rPr>
          <w:rFonts w:asciiTheme="minorHAnsi" w:hAnsiTheme="minorHAnsi" w:cstheme="minorHAnsi"/>
          <w:sz w:val="14"/>
        </w:rPr>
        <w:fldChar w:fldCharType="separate"/>
      </w:r>
      <w:r w:rsidRPr="00725976">
        <w:rPr>
          <w:rFonts w:asciiTheme="minorHAnsi" w:hAnsiTheme="minorHAnsi" w:cstheme="minorHAnsi"/>
          <w:sz w:val="14"/>
        </w:rPr>
        <w:fldChar w:fldCharType="end"/>
      </w:r>
      <w:r w:rsidRPr="00725976">
        <w:rPr>
          <w:rFonts w:asciiTheme="minorHAnsi" w:hAnsiTheme="minorHAnsi" w:cstheme="minorHAnsi"/>
          <w:sz w:val="14"/>
        </w:rPr>
        <w:t xml:space="preserve"> </w:t>
      </w:r>
      <w:r w:rsidRPr="00725976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290E4CA4" w14:textId="77777777" w:rsidR="00C9570A" w:rsidRPr="00725976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249EED8C" w14:textId="77777777" w:rsidR="00E556F8" w:rsidRPr="00725976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000BCFA8" w14:textId="77777777" w:rsidR="00227795" w:rsidRPr="00725976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02A118F" w14:textId="77777777" w:rsidR="00F454D8" w:rsidRPr="00725976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8F07743" w14:textId="77777777" w:rsidR="005505E3" w:rsidRPr="00725976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>[lloc i data]</w:t>
      </w:r>
    </w:p>
    <w:p w14:paraId="4C1C246C" w14:textId="77777777" w:rsidR="006B4CAB" w:rsidRPr="00725976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6EAE3054" w14:textId="77777777" w:rsidR="006B4CAB" w:rsidRPr="00725976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725976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2B80F257" w14:textId="77777777" w:rsidR="005334C6" w:rsidRPr="00725976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725976" w:rsidSect="005E0E7E">
      <w:headerReference w:type="default" r:id="rId10"/>
      <w:footerReference w:type="default" r:id="rId11"/>
      <w:pgSz w:w="11906" w:h="16838"/>
      <w:pgMar w:top="2128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4492F" w14:textId="77777777" w:rsidR="00C55326" w:rsidRDefault="00C55326" w:rsidP="00F454D8">
      <w:pPr>
        <w:spacing w:after="0" w:line="240" w:lineRule="auto"/>
      </w:pPr>
      <w:r>
        <w:separator/>
      </w:r>
    </w:p>
  </w:endnote>
  <w:endnote w:type="continuationSeparator" w:id="0">
    <w:p w14:paraId="1C752BF3" w14:textId="77777777" w:rsidR="00C55326" w:rsidRDefault="00C553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BAFF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C6074E7" wp14:editId="7B71AB0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635890359" name="Imatge 16358903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308F4" w14:textId="77777777" w:rsidR="00C55326" w:rsidRDefault="00C55326" w:rsidP="00F454D8">
      <w:pPr>
        <w:spacing w:after="0" w:line="240" w:lineRule="auto"/>
      </w:pPr>
      <w:r>
        <w:separator/>
      </w:r>
    </w:p>
  </w:footnote>
  <w:footnote w:type="continuationSeparator" w:id="0">
    <w:p w14:paraId="79C64EC0" w14:textId="77777777" w:rsidR="00C55326" w:rsidRDefault="00C553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DC67B" w14:textId="09431EA1" w:rsidR="00F454D8" w:rsidRDefault="005E0E7E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50B9E43" wp14:editId="6EFABF22">
          <wp:simplePos x="0" y="0"/>
          <wp:positionH relativeFrom="margin">
            <wp:align>left</wp:align>
          </wp:positionH>
          <wp:positionV relativeFrom="paragraph">
            <wp:posOffset>29210</wp:posOffset>
          </wp:positionV>
          <wp:extent cx="1104900" cy="292735"/>
          <wp:effectExtent l="0" t="0" r="0" b="0"/>
          <wp:wrapTight wrapText="bothSides">
            <wp:wrapPolygon edited="0">
              <wp:start x="2234" y="0"/>
              <wp:lineTo x="0" y="9839"/>
              <wp:lineTo x="0" y="16868"/>
              <wp:lineTo x="2234" y="19679"/>
              <wp:lineTo x="21228" y="19679"/>
              <wp:lineTo x="21228" y="11245"/>
              <wp:lineTo x="13034" y="0"/>
              <wp:lineTo x="2234" y="0"/>
            </wp:wrapPolygon>
          </wp:wrapTight>
          <wp:docPr id="66070699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C542990" w14:textId="6623DF8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91551">
    <w:abstractNumId w:val="2"/>
  </w:num>
  <w:num w:numId="2" w16cid:durableId="883906092">
    <w:abstractNumId w:val="0"/>
  </w:num>
  <w:num w:numId="3" w16cid:durableId="1801607293">
    <w:abstractNumId w:val="3"/>
  </w:num>
  <w:num w:numId="4" w16cid:durableId="8931573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05793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5E0E7E"/>
    <w:rsid w:val="006325C9"/>
    <w:rsid w:val="006348BD"/>
    <w:rsid w:val="00637523"/>
    <w:rsid w:val="006A1D4F"/>
    <w:rsid w:val="006B4CAB"/>
    <w:rsid w:val="006B4FE5"/>
    <w:rsid w:val="006B5A9D"/>
    <w:rsid w:val="00725976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E122B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E0740B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5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EED9DA-14D4-4730-96FB-0C030887C8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218649-981F-498D-BA90-B160C40BA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094C78-C36F-451D-8CA1-76BB7BC10E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2018-12-18T08:58:00Z</cp:lastPrinted>
  <dcterms:created xsi:type="dcterms:W3CDTF">2023-06-16T11:58:00Z</dcterms:created>
  <dcterms:modified xsi:type="dcterms:W3CDTF">2026-03-25T11:39:00Z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